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79B2" w14:textId="74F57F88" w:rsidR="007D538E" w:rsidRDefault="007D538E" w:rsidP="007D538E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2020-2021 Destination Imagination Challenge Summaries</w:t>
      </w:r>
    </w:p>
    <w:p w14:paraId="092A6DD6" w14:textId="77777777" w:rsidR="00A37187" w:rsidRDefault="00A37187" w:rsidP="007D538E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14:paraId="777E8E74" w14:textId="77777777" w:rsidR="007D538E" w:rsidRPr="007D538E" w:rsidRDefault="007D538E" w:rsidP="007D538E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26F28455" w14:textId="337C1B92" w:rsidR="00AA421C" w:rsidRPr="00AA421C" w:rsidRDefault="00AA421C" w:rsidP="00AA421C">
      <w:pPr>
        <w:shd w:val="clear" w:color="auto" w:fill="FFFFFF"/>
        <w:spacing w:after="0" w:line="24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AA421C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Technical Challenge: The Next Level</w:t>
      </w:r>
    </w:p>
    <w:tbl>
      <w:tblPr>
        <w:tblW w:w="108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8685"/>
      </w:tblGrid>
      <w:tr w:rsidR="00AA421C" w:rsidRPr="00AA421C" w14:paraId="445EC7D1" w14:textId="77777777" w:rsidTr="00AA421C">
        <w:tc>
          <w:tcPr>
            <w:tcW w:w="2160" w:type="dxa"/>
            <w:tcBorders>
              <w:top w:val="single" w:sz="6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6F877" w14:textId="77777777" w:rsidR="00A37187" w:rsidRDefault="00A37187" w:rsidP="00AA421C">
            <w:pPr>
              <w:spacing w:after="225" w:line="240" w:lineRule="auto"/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</w:rPr>
            </w:pPr>
          </w:p>
          <w:p w14:paraId="40CB6B79" w14:textId="3BC44DBC" w:rsidR="00AA421C" w:rsidRPr="00AA421C" w:rsidRDefault="00AA421C" w:rsidP="00AA421C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AA421C"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</w:rPr>
              <w:drawing>
                <wp:inline distT="0" distB="0" distL="0" distR="0" wp14:anchorId="0B431112" wp14:editId="40A8509E">
                  <wp:extent cx="1333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6DC72" w14:textId="77777777" w:rsidR="00AA421C" w:rsidRPr="00AA421C" w:rsidRDefault="00AA421C" w:rsidP="00AA421C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AA421C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The Technical Challenge prompts students to complete tasks by using engineering, research, strategic planning, and related skills.</w:t>
            </w:r>
          </w:p>
          <w:p w14:paraId="71A3D2EF" w14:textId="77777777" w:rsidR="00AA421C" w:rsidRPr="00AA421C" w:rsidRDefault="00AA421C" w:rsidP="00AA421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AA421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This year, your team will go on an adventure in a video game, using technical methods to design a team-created tool to win an ultimate prize!</w:t>
            </w:r>
            <w:r w:rsidRPr="00AA421C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Your team will:</w:t>
            </w:r>
          </w:p>
          <w:p w14:paraId="34E00CA4" w14:textId="77777777" w:rsidR="00AA421C" w:rsidRPr="00AA421C" w:rsidRDefault="00AA421C" w:rsidP="00AA421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AA421C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Create and present a video presentation in the style of a video game.</w:t>
            </w:r>
          </w:p>
          <w:p w14:paraId="1251C620" w14:textId="77777777" w:rsidR="00AA421C" w:rsidRPr="00AA421C" w:rsidRDefault="00AA421C" w:rsidP="00AA421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AA421C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Include an adventurer who goes on a quest to win an ultimate prize.</w:t>
            </w:r>
          </w:p>
          <w:p w14:paraId="662A653B" w14:textId="77777777" w:rsidR="00AA421C" w:rsidRPr="00AA421C" w:rsidRDefault="00AA421C" w:rsidP="00AA421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AA421C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Portray a special ability used by the adventurer.</w:t>
            </w:r>
          </w:p>
          <w:p w14:paraId="037A7DB3" w14:textId="77777777" w:rsidR="00AA421C" w:rsidRPr="00AA421C" w:rsidRDefault="00AA421C" w:rsidP="00AA421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AA421C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Integrate 3 quest items and combine them to create a tool.</w:t>
            </w:r>
          </w:p>
          <w:p w14:paraId="220BA315" w14:textId="77777777" w:rsidR="00AA421C" w:rsidRDefault="00AA421C" w:rsidP="00AA421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AA421C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Create and present two Team Choice Elements that show off the team’s interests, skills, areas of strength, and talents.</w:t>
            </w:r>
          </w:p>
          <w:p w14:paraId="5D31E629" w14:textId="77777777" w:rsidR="007D538E" w:rsidRDefault="007D538E" w:rsidP="00A3718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  <w:p w14:paraId="0D34F9C6" w14:textId="5BD6DEE5" w:rsidR="00A37187" w:rsidRPr="00AA421C" w:rsidRDefault="00A37187" w:rsidP="00A3718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</w:tc>
      </w:tr>
    </w:tbl>
    <w:p w14:paraId="4DD30CEE" w14:textId="77777777" w:rsidR="00AA421C" w:rsidRPr="00AA421C" w:rsidRDefault="00AA421C" w:rsidP="00AA421C">
      <w:pPr>
        <w:shd w:val="clear" w:color="auto" w:fill="FFFFFF"/>
        <w:spacing w:after="0" w:line="24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AA421C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Scientific Challenge: In Theory</w:t>
      </w:r>
    </w:p>
    <w:tbl>
      <w:tblPr>
        <w:tblW w:w="108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8685"/>
      </w:tblGrid>
      <w:tr w:rsidR="00AA421C" w:rsidRPr="00AA421C" w14:paraId="129F4D87" w14:textId="77777777" w:rsidTr="00AA421C">
        <w:tc>
          <w:tcPr>
            <w:tcW w:w="2160" w:type="dxa"/>
            <w:tcBorders>
              <w:top w:val="single" w:sz="6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3DC08" w14:textId="09C3129A" w:rsidR="00AA421C" w:rsidRPr="00AA421C" w:rsidRDefault="00AA421C" w:rsidP="00AA421C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AA421C"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</w:rPr>
              <w:drawing>
                <wp:inline distT="0" distB="0" distL="0" distR="0" wp14:anchorId="3285B08E" wp14:editId="0A8ACC0F">
                  <wp:extent cx="1333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CE305" w14:textId="77777777" w:rsidR="00AA421C" w:rsidRPr="00AA421C" w:rsidRDefault="00AA421C" w:rsidP="00AA421C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AA421C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Our Scientific Challenge blends the curiosity of scientific research with the creative expression of performance art.</w:t>
            </w:r>
          </w:p>
          <w:p w14:paraId="73DDEE8F" w14:textId="77777777" w:rsidR="00AA421C" w:rsidRPr="00AA421C" w:rsidRDefault="00AA421C" w:rsidP="00AA421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AA421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What if you could break a scientific law? This year, your team will create a documentary showing what the world would witness when a scientific law is broken.</w:t>
            </w:r>
          </w:p>
          <w:p w14:paraId="2415E98C" w14:textId="77777777" w:rsidR="00AA421C" w:rsidRPr="00AA421C" w:rsidRDefault="00AA421C" w:rsidP="00AA421C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AA421C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Produce a video presentation that tells a story about a Scientific Law that is bent and/or broken.</w:t>
            </w:r>
          </w:p>
          <w:p w14:paraId="77AD749A" w14:textId="77777777" w:rsidR="00AA421C" w:rsidRPr="00AA421C" w:rsidRDefault="00AA421C" w:rsidP="00AA421C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AA421C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Show how the Scientific Law is bent and/or broken.</w:t>
            </w:r>
          </w:p>
          <w:p w14:paraId="545F227E" w14:textId="77777777" w:rsidR="00AA421C" w:rsidRPr="00AA421C" w:rsidRDefault="00AA421C" w:rsidP="00AA421C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AA421C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Include an expert and a witness in the story.</w:t>
            </w:r>
          </w:p>
          <w:p w14:paraId="60BB2100" w14:textId="77777777" w:rsidR="00AA421C" w:rsidRPr="00AA421C" w:rsidRDefault="00AA421C" w:rsidP="00AA421C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AA421C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Use documentary techniques to tell the story in the style of a documentary film.</w:t>
            </w:r>
          </w:p>
          <w:p w14:paraId="79A19DB9" w14:textId="77777777" w:rsidR="00AA421C" w:rsidRDefault="00AA421C" w:rsidP="00AA421C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AA421C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Create and present two Team Choice Elements that show off the team’s interests, skills, areas of strength, and talents.</w:t>
            </w:r>
          </w:p>
          <w:p w14:paraId="5FCD3952" w14:textId="77777777" w:rsidR="005033F2" w:rsidRDefault="005033F2" w:rsidP="00A3718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  <w:p w14:paraId="05EDE60E" w14:textId="5E578D1B" w:rsidR="00A37187" w:rsidRPr="00AA421C" w:rsidRDefault="00A37187" w:rsidP="00A3718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</w:tc>
      </w:tr>
    </w:tbl>
    <w:p w14:paraId="1343D863" w14:textId="77777777" w:rsidR="005033F2" w:rsidRPr="005033F2" w:rsidRDefault="005033F2" w:rsidP="005033F2">
      <w:pPr>
        <w:shd w:val="clear" w:color="auto" w:fill="FFFFFF"/>
        <w:spacing w:after="0" w:line="24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5033F2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Fine Arts Challenge: Epic Remix</w:t>
      </w:r>
    </w:p>
    <w:tbl>
      <w:tblPr>
        <w:tblW w:w="108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8685"/>
      </w:tblGrid>
      <w:tr w:rsidR="005033F2" w:rsidRPr="005033F2" w14:paraId="27B09A8F" w14:textId="77777777" w:rsidTr="005033F2">
        <w:tc>
          <w:tcPr>
            <w:tcW w:w="2160" w:type="dxa"/>
            <w:tcBorders>
              <w:top w:val="single" w:sz="6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D11094" w14:textId="39C438CB" w:rsidR="005033F2" w:rsidRPr="005033F2" w:rsidRDefault="005033F2" w:rsidP="005033F2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5033F2"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</w:rPr>
              <w:drawing>
                <wp:inline distT="0" distB="0" distL="0" distR="0" wp14:anchorId="077E4C5A" wp14:editId="5D950A97">
                  <wp:extent cx="1333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5C399" w14:textId="77777777" w:rsidR="005033F2" w:rsidRPr="005033F2" w:rsidRDefault="005033F2" w:rsidP="005033F2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5033F2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Our Fine Arts Challenge helps students develop acting and creative skills through artistic media, theater arts, scriptwriting, and prop design.</w:t>
            </w:r>
          </w:p>
          <w:p w14:paraId="1FDDA983" w14:textId="77777777" w:rsidR="005033F2" w:rsidRPr="005033F2" w:rsidRDefault="005033F2" w:rsidP="005033F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5033F2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Production techniques can make anything possible! This year, your team will mash together music and literature to create a music video.</w:t>
            </w:r>
          </w:p>
          <w:p w14:paraId="15BCD3D8" w14:textId="77777777" w:rsidR="005033F2" w:rsidRPr="005033F2" w:rsidRDefault="005033F2" w:rsidP="005033F2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5033F2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Research music videos and create a music video of your own.</w:t>
            </w:r>
          </w:p>
          <w:p w14:paraId="0817C35D" w14:textId="77777777" w:rsidR="005033F2" w:rsidRPr="005033F2" w:rsidRDefault="005033F2" w:rsidP="005033F2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5033F2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Use music and lyrics to retell all or part of a piece of literature.</w:t>
            </w:r>
          </w:p>
          <w:p w14:paraId="12AE7B9D" w14:textId="77777777" w:rsidR="005033F2" w:rsidRPr="005033F2" w:rsidRDefault="005033F2" w:rsidP="005033F2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5033F2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Design and build a costume.</w:t>
            </w:r>
          </w:p>
          <w:p w14:paraId="4AC8EBAF" w14:textId="77777777" w:rsidR="005033F2" w:rsidRPr="005033F2" w:rsidRDefault="005033F2" w:rsidP="005033F2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5033F2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Research production techniques to enhance the music video.</w:t>
            </w:r>
          </w:p>
          <w:p w14:paraId="19067484" w14:textId="77777777" w:rsidR="005033F2" w:rsidRPr="005033F2" w:rsidRDefault="005033F2" w:rsidP="005033F2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5033F2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Create and present two Team Choice Elements that show off the team’s interests, skills, areas of strength, and talents.</w:t>
            </w:r>
          </w:p>
        </w:tc>
      </w:tr>
    </w:tbl>
    <w:p w14:paraId="5FCC8712" w14:textId="5F1CE9EF" w:rsidR="00696238" w:rsidRDefault="00696238"/>
    <w:p w14:paraId="73476C48" w14:textId="16120D08" w:rsidR="00A37187" w:rsidRDefault="00A37187"/>
    <w:p w14:paraId="4D8A9D95" w14:textId="59CC4760" w:rsidR="00A37187" w:rsidRDefault="00A37187"/>
    <w:p w14:paraId="0CDB1D72" w14:textId="77777777" w:rsidR="00A37187" w:rsidRDefault="00A37187"/>
    <w:p w14:paraId="3600E0A7" w14:textId="77777777" w:rsidR="004E1D1D" w:rsidRPr="004E1D1D" w:rsidRDefault="004E1D1D" w:rsidP="004E1D1D">
      <w:pPr>
        <w:shd w:val="clear" w:color="auto" w:fill="FFFFFF"/>
        <w:spacing w:after="0" w:line="24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4E1D1D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lastRenderedPageBreak/>
        <w:t>Service Learning Challenge: </w:t>
      </w:r>
      <w:r w:rsidRPr="004E1D1D">
        <w:rPr>
          <w:rFonts w:ascii="Helvetica" w:eastAsia="Times New Roman" w:hAnsi="Helvetica" w:cs="Helvetica"/>
          <w:b/>
          <w:bCs/>
          <w:color w:val="000000"/>
          <w:sz w:val="33"/>
          <w:szCs w:val="33"/>
          <w:bdr w:val="none" w:sz="0" w:space="0" w:color="auto" w:frame="1"/>
        </w:rPr>
        <w:t>Project Podcast</w:t>
      </w:r>
    </w:p>
    <w:tbl>
      <w:tblPr>
        <w:tblW w:w="108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8685"/>
      </w:tblGrid>
      <w:tr w:rsidR="004E1D1D" w:rsidRPr="004E1D1D" w14:paraId="2F20210F" w14:textId="77777777" w:rsidTr="004E1D1D">
        <w:tc>
          <w:tcPr>
            <w:tcW w:w="2160" w:type="dxa"/>
            <w:tcBorders>
              <w:top w:val="single" w:sz="6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72EAC" w14:textId="7A8CC33F" w:rsidR="004E1D1D" w:rsidRPr="004E1D1D" w:rsidRDefault="004E1D1D" w:rsidP="004E1D1D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4E1D1D"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</w:rPr>
              <w:drawing>
                <wp:inline distT="0" distB="0" distL="0" distR="0" wp14:anchorId="2A19ACA4" wp14:editId="7382C357">
                  <wp:extent cx="1333500" cy="952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66BAE" w14:textId="77777777" w:rsidR="004E1D1D" w:rsidRPr="004E1D1D" w:rsidRDefault="004E1D1D" w:rsidP="004E1D1D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4E1D1D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Our Service Learning Challenge is designed to engage students in public service that addresses real-life community issues.</w:t>
            </w:r>
          </w:p>
          <w:p w14:paraId="7FDDBAF6" w14:textId="77777777" w:rsidR="004E1D1D" w:rsidRPr="004E1D1D" w:rsidRDefault="004E1D1D" w:rsidP="004E1D1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4E1D1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This year, your team will create a podcast that tells a story to highlight the amazing project you designed to meet a community need.</w:t>
            </w:r>
          </w:p>
          <w:p w14:paraId="785A7DE1" w14:textId="77777777" w:rsidR="004E1D1D" w:rsidRPr="004E1D1D" w:rsidRDefault="004E1D1D" w:rsidP="004E1D1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4E1D1D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Identify, design, carry out, and evaluate a project that addresses a need in a real community.</w:t>
            </w:r>
          </w:p>
          <w:p w14:paraId="429C0D29" w14:textId="77777777" w:rsidR="004E1D1D" w:rsidRPr="004E1D1D" w:rsidRDefault="004E1D1D" w:rsidP="004E1D1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4E1D1D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Create a video presentation that includes a podcast and a commercial.</w:t>
            </w:r>
          </w:p>
          <w:p w14:paraId="77B1B170" w14:textId="77777777" w:rsidR="004E1D1D" w:rsidRPr="004E1D1D" w:rsidRDefault="004E1D1D" w:rsidP="004E1D1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4E1D1D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Include a cliffhanger and a quirky character.</w:t>
            </w:r>
          </w:p>
          <w:p w14:paraId="76F103D4" w14:textId="77777777" w:rsidR="004E1D1D" w:rsidRPr="004E1D1D" w:rsidRDefault="004E1D1D" w:rsidP="004E1D1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4E1D1D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Integrate information about the project into the video presentation.</w:t>
            </w:r>
          </w:p>
          <w:p w14:paraId="172CDCD2" w14:textId="77777777" w:rsidR="004E1D1D" w:rsidRPr="004E1D1D" w:rsidRDefault="004E1D1D" w:rsidP="004E1D1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4E1D1D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Create and present two Team Choice Elements that show off your team’s interests, skills, areas of strength, and talents.</w:t>
            </w:r>
          </w:p>
        </w:tc>
      </w:tr>
    </w:tbl>
    <w:p w14:paraId="75F7A13C" w14:textId="72EC6DD1" w:rsidR="005033F2" w:rsidRDefault="005033F2"/>
    <w:p w14:paraId="34726C3C" w14:textId="77777777" w:rsidR="004E1D1D" w:rsidRPr="004E1D1D" w:rsidRDefault="004E1D1D" w:rsidP="004E1D1D">
      <w:pPr>
        <w:shd w:val="clear" w:color="auto" w:fill="FFFFFF"/>
        <w:spacing w:after="0" w:line="24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4E1D1D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Early Learning / Rising Stars!®  Challenge: </w:t>
      </w:r>
      <w:r w:rsidRPr="004E1D1D">
        <w:rPr>
          <w:rFonts w:ascii="Helvetica" w:eastAsia="Times New Roman" w:hAnsi="Helvetica" w:cs="Helvetica"/>
          <w:b/>
          <w:bCs/>
          <w:color w:val="000000"/>
          <w:sz w:val="33"/>
          <w:szCs w:val="33"/>
          <w:bdr w:val="none" w:sz="0" w:space="0" w:color="auto" w:frame="1"/>
        </w:rPr>
        <w:t>Critter’s Big Adventure</w:t>
      </w:r>
    </w:p>
    <w:tbl>
      <w:tblPr>
        <w:tblW w:w="108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8685"/>
      </w:tblGrid>
      <w:tr w:rsidR="004E1D1D" w:rsidRPr="004E1D1D" w14:paraId="04A79655" w14:textId="77777777" w:rsidTr="004E1D1D">
        <w:tc>
          <w:tcPr>
            <w:tcW w:w="2160" w:type="dxa"/>
            <w:tcBorders>
              <w:top w:val="single" w:sz="6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F1789" w14:textId="56164FE3" w:rsidR="004E1D1D" w:rsidRPr="004E1D1D" w:rsidRDefault="004E1D1D" w:rsidP="004E1D1D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4E1D1D"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</w:rPr>
              <w:drawing>
                <wp:inline distT="0" distB="0" distL="0" distR="0" wp14:anchorId="04BBD1F6" wp14:editId="7579A0AF">
                  <wp:extent cx="1333500" cy="952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69F29" w14:textId="77777777" w:rsidR="004E1D1D" w:rsidRPr="004E1D1D" w:rsidRDefault="004E1D1D" w:rsidP="004E1D1D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4E1D1D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Our Rising Stars for Early Learners Challenge offers simple experiences with the creative process, and it gives young kids (preschool through 2nd grade) a place to work together and make new friends.</w:t>
            </w:r>
          </w:p>
          <w:p w14:paraId="20B4D12C" w14:textId="77777777" w:rsidR="004E1D1D" w:rsidRPr="004E1D1D" w:rsidRDefault="004E1D1D" w:rsidP="004E1D1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4E1D1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This year, your team will create a picture book about critters going on an adventure and share it in a team-created video!</w:t>
            </w:r>
          </w:p>
          <w:p w14:paraId="53C94067" w14:textId="77777777" w:rsidR="004E1D1D" w:rsidRPr="004E1D1D" w:rsidRDefault="004E1D1D" w:rsidP="004E1D1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4E1D1D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Create and present a story about a critter who goes on a big adventure.</w:t>
            </w:r>
          </w:p>
          <w:p w14:paraId="6AB88AD4" w14:textId="77777777" w:rsidR="004E1D1D" w:rsidRPr="004E1D1D" w:rsidRDefault="004E1D1D" w:rsidP="004E1D1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4E1D1D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Write and illustrate a picture book.</w:t>
            </w:r>
          </w:p>
          <w:p w14:paraId="44B2D7EF" w14:textId="77777777" w:rsidR="004E1D1D" w:rsidRPr="004E1D1D" w:rsidRDefault="004E1D1D" w:rsidP="004E1D1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4E1D1D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Integrate a special effect into the picture book.</w:t>
            </w:r>
          </w:p>
          <w:p w14:paraId="1C12BB67" w14:textId="77777777" w:rsidR="004E1D1D" w:rsidRPr="004E1D1D" w:rsidRDefault="004E1D1D" w:rsidP="004E1D1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4E1D1D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Create a song that helps tell the story.</w:t>
            </w:r>
          </w:p>
          <w:p w14:paraId="15AC0E26" w14:textId="77777777" w:rsidR="004E1D1D" w:rsidRPr="004E1D1D" w:rsidRDefault="004E1D1D" w:rsidP="004E1D1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4E1D1D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Share the picture book and the song in a team-created video.</w:t>
            </w:r>
          </w:p>
        </w:tc>
      </w:tr>
    </w:tbl>
    <w:p w14:paraId="733DEC53" w14:textId="4D0563A6" w:rsidR="004E1D1D" w:rsidRDefault="004E1D1D"/>
    <w:p w14:paraId="62CCAAD9" w14:textId="77777777" w:rsidR="00A37187" w:rsidRDefault="00A37187"/>
    <w:p w14:paraId="7AEFEBEB" w14:textId="77777777" w:rsidR="00A37187" w:rsidRDefault="00A37187" w:rsidP="00A37187">
      <w:pPr>
        <w:pStyle w:val="Heading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t>Engineering Challenge</w:t>
      </w:r>
    </w:p>
    <w:tbl>
      <w:tblPr>
        <w:tblW w:w="108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8685"/>
      </w:tblGrid>
      <w:tr w:rsidR="00A37187" w14:paraId="7076A905" w14:textId="77777777" w:rsidTr="00A37187">
        <w:tc>
          <w:tcPr>
            <w:tcW w:w="2160" w:type="dxa"/>
            <w:tcBorders>
              <w:top w:val="single" w:sz="6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A8689" w14:textId="0E297BCD" w:rsidR="00A37187" w:rsidRDefault="00A37187">
            <w:pPr>
              <w:spacing w:after="225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noProof/>
                <w:color w:val="000000"/>
                <w:sz w:val="23"/>
                <w:szCs w:val="23"/>
              </w:rPr>
              <w:drawing>
                <wp:inline distT="0" distB="0" distL="0" distR="0" wp14:anchorId="21D5626C" wp14:editId="2C13C997">
                  <wp:extent cx="1333500" cy="952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832D4" w14:textId="77777777" w:rsidR="00A37187" w:rsidRDefault="00A37187">
            <w:pPr>
              <w:spacing w:after="225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Our Engineering Challenge asks students to design, build, and test load-bearing structures created from specific materials.</w:t>
            </w:r>
          </w:p>
          <w:p w14:paraId="75D2A88F" w14:textId="77777777" w:rsidR="00A37187" w:rsidRDefault="00A3718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3"/>
                <w:szCs w:val="23"/>
                <w:bdr w:val="none" w:sz="0" w:space="0" w:color="auto" w:frame="1"/>
              </w:rPr>
              <w:t>Your team will create a video that explores architecture as art and showcases your team-created example of the intersection of art and architecture.</w:t>
            </w:r>
          </w:p>
          <w:p w14:paraId="7130B751" w14:textId="77777777" w:rsidR="00A37187" w:rsidRDefault="00A3718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FF66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FF6600"/>
                <w:sz w:val="23"/>
                <w:szCs w:val="23"/>
                <w:bdr w:val="none" w:sz="0" w:space="0" w:color="auto" w:frame="1"/>
              </w:rPr>
              <w:t>More details ahead!</w:t>
            </w:r>
          </w:p>
          <w:p w14:paraId="3BD4351C" w14:textId="77777777" w:rsidR="00A37187" w:rsidRDefault="00A3718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23"/>
                <w:szCs w:val="23"/>
              </w:rPr>
            </w:pPr>
          </w:p>
          <w:p w14:paraId="271025E9" w14:textId="77777777" w:rsidR="00A37187" w:rsidRDefault="00A3718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23"/>
                <w:szCs w:val="23"/>
              </w:rPr>
            </w:pPr>
          </w:p>
          <w:p w14:paraId="2D9962F9" w14:textId="26A3AA0C" w:rsidR="00A37187" w:rsidRDefault="0081491A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I’i</w:t>
            </w:r>
            <w:r w:rsidR="00FC51CE">
              <w:rPr>
                <w:rFonts w:ascii="Helvetica" w:hAnsi="Helvetica" w:cs="Helvetica"/>
                <w:color w:val="000000"/>
                <w:sz w:val="23"/>
                <w:szCs w:val="23"/>
              </w:rPr>
              <w:t>ii</w:t>
            </w:r>
          </w:p>
        </w:tc>
      </w:tr>
    </w:tbl>
    <w:p w14:paraId="133F185C" w14:textId="77777777" w:rsidR="00A37187" w:rsidRDefault="00A37187" w:rsidP="00A37187">
      <w:pPr>
        <w:pStyle w:val="Heading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t>Improvisational Challenge</w:t>
      </w:r>
    </w:p>
    <w:tbl>
      <w:tblPr>
        <w:tblW w:w="108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8685"/>
      </w:tblGrid>
      <w:tr w:rsidR="00A37187" w14:paraId="1AB61DEA" w14:textId="77777777" w:rsidTr="00A37187">
        <w:tc>
          <w:tcPr>
            <w:tcW w:w="2160" w:type="dxa"/>
            <w:tcBorders>
              <w:top w:val="single" w:sz="6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6387E" w14:textId="794D93A3" w:rsidR="00A37187" w:rsidRDefault="00A37187">
            <w:pPr>
              <w:spacing w:after="225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noProof/>
                <w:color w:val="000000"/>
                <w:sz w:val="23"/>
                <w:szCs w:val="23"/>
              </w:rPr>
              <w:drawing>
                <wp:inline distT="0" distB="0" distL="0" distR="0" wp14:anchorId="122D9D15" wp14:editId="088534F7">
                  <wp:extent cx="1333500" cy="952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22704" w14:textId="77777777" w:rsidR="00A37187" w:rsidRDefault="00A37187">
            <w:pPr>
              <w:spacing w:after="225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Our Improvisational Challenge is all about research, spontaneity, and storytelling. Teams receive topics and produce skits right on the spot.</w:t>
            </w:r>
          </w:p>
          <w:p w14:paraId="799FBE5C" w14:textId="77777777" w:rsidR="00A37187" w:rsidRDefault="00A3718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3"/>
                <w:szCs w:val="23"/>
                <w:bdr w:val="none" w:sz="0" w:space="0" w:color="auto" w:frame="1"/>
              </w:rPr>
              <w:t>Your team will put on sleuthing hats and create a video that shows your team investigating a mystery.</w:t>
            </w:r>
          </w:p>
          <w:p w14:paraId="0056BDA5" w14:textId="77777777" w:rsidR="00A37187" w:rsidRDefault="00A3718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Style w:val="Strong"/>
                <w:rFonts w:ascii="Helvetica" w:hAnsi="Helvetica" w:cs="Helvetica"/>
                <w:color w:val="FF6600"/>
                <w:sz w:val="23"/>
                <w:szCs w:val="23"/>
                <w:bdr w:val="none" w:sz="0" w:space="0" w:color="auto" w:frame="1"/>
              </w:rPr>
              <w:t>More details ahead!</w:t>
            </w:r>
          </w:p>
        </w:tc>
      </w:tr>
    </w:tbl>
    <w:p w14:paraId="5AA4AA47" w14:textId="77777777" w:rsidR="004E1D1D" w:rsidRDefault="004E1D1D"/>
    <w:sectPr w:rsidR="004E1D1D" w:rsidSect="00AA421C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74D76"/>
    <w:multiLevelType w:val="multilevel"/>
    <w:tmpl w:val="FE12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F45C08"/>
    <w:multiLevelType w:val="multilevel"/>
    <w:tmpl w:val="D50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CF2B70"/>
    <w:multiLevelType w:val="multilevel"/>
    <w:tmpl w:val="30EC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F83F65"/>
    <w:multiLevelType w:val="multilevel"/>
    <w:tmpl w:val="822C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5507BB"/>
    <w:multiLevelType w:val="multilevel"/>
    <w:tmpl w:val="903E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1C"/>
    <w:rsid w:val="00342BF2"/>
    <w:rsid w:val="004E1D1D"/>
    <w:rsid w:val="005033F2"/>
    <w:rsid w:val="00696238"/>
    <w:rsid w:val="007D538E"/>
    <w:rsid w:val="0081491A"/>
    <w:rsid w:val="00A37187"/>
    <w:rsid w:val="00AA421C"/>
    <w:rsid w:val="00BF589E"/>
    <w:rsid w:val="00F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2B91"/>
  <w15:chartTrackingRefBased/>
  <w15:docId w15:val="{15FC9D1E-596F-4AF2-B88D-11ACFF62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4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42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A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4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Kuhn</dc:creator>
  <cp:keywords/>
  <dc:description/>
  <cp:lastModifiedBy>Bernadette Kuhn</cp:lastModifiedBy>
  <cp:revision>8</cp:revision>
  <dcterms:created xsi:type="dcterms:W3CDTF">2020-10-07T15:01:00Z</dcterms:created>
  <dcterms:modified xsi:type="dcterms:W3CDTF">2020-10-07T15:07:00Z</dcterms:modified>
</cp:coreProperties>
</file>